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4C1" w:rsidRPr="00A139DF" w:rsidRDefault="007924C1" w:rsidP="007924C1">
      <w:pPr>
        <w:jc w:val="right"/>
        <w:rPr>
          <w:color w:val="000000" w:themeColor="text1"/>
        </w:rPr>
      </w:pPr>
      <w:r w:rsidRPr="00A139DF">
        <w:rPr>
          <w:color w:val="000000" w:themeColor="text1"/>
        </w:rPr>
        <w:t>Приложение 1</w:t>
      </w:r>
    </w:p>
    <w:p w:rsidR="007924C1" w:rsidRPr="00A139DF" w:rsidRDefault="007924C1" w:rsidP="007924C1">
      <w:pPr>
        <w:jc w:val="right"/>
        <w:rPr>
          <w:color w:val="000000" w:themeColor="text1"/>
        </w:rPr>
      </w:pPr>
      <w:r w:rsidRPr="00A139DF">
        <w:rPr>
          <w:color w:val="000000" w:themeColor="text1"/>
        </w:rPr>
        <w:t>к решению Собрания</w:t>
      </w:r>
    </w:p>
    <w:p w:rsidR="007924C1" w:rsidRPr="00A139DF" w:rsidRDefault="007924C1" w:rsidP="007924C1">
      <w:pPr>
        <w:jc w:val="right"/>
        <w:rPr>
          <w:color w:val="000000" w:themeColor="text1"/>
        </w:rPr>
      </w:pPr>
      <w:r w:rsidRPr="00A139DF">
        <w:rPr>
          <w:color w:val="000000" w:themeColor="text1"/>
        </w:rPr>
        <w:t>Анивского муниципального округа</w:t>
      </w:r>
    </w:p>
    <w:p w:rsidR="007924C1" w:rsidRPr="00A139DF" w:rsidRDefault="007924C1" w:rsidP="007924C1">
      <w:pPr>
        <w:jc w:val="right"/>
        <w:rPr>
          <w:color w:val="000000" w:themeColor="text1"/>
        </w:rPr>
      </w:pPr>
      <w:r w:rsidRPr="00A139DF">
        <w:rPr>
          <w:color w:val="000000" w:themeColor="text1"/>
        </w:rPr>
        <w:t>Сахалинской области</w:t>
      </w:r>
    </w:p>
    <w:p w:rsidR="007924C1" w:rsidRPr="00A139DF" w:rsidRDefault="00D86250" w:rsidP="007924C1">
      <w:pPr>
        <w:jc w:val="right"/>
        <w:rPr>
          <w:color w:val="000000" w:themeColor="text1"/>
        </w:rPr>
      </w:pPr>
      <w:r w:rsidRPr="00A139DF">
        <w:rPr>
          <w:color w:val="000000" w:themeColor="text1"/>
        </w:rPr>
        <w:t>от 25.06</w:t>
      </w:r>
      <w:r w:rsidR="007924C1" w:rsidRPr="00A139DF">
        <w:rPr>
          <w:color w:val="000000" w:themeColor="text1"/>
        </w:rPr>
        <w:t xml:space="preserve">.2026 № </w:t>
      </w:r>
      <w:r w:rsidR="001241EB">
        <w:rPr>
          <w:color w:val="000000" w:themeColor="text1"/>
        </w:rPr>
        <w:t>207</w:t>
      </w:r>
      <w:bookmarkStart w:id="0" w:name="_GoBack"/>
      <w:bookmarkEnd w:id="0"/>
    </w:p>
    <w:p w:rsidR="007924C1" w:rsidRPr="000A2270" w:rsidRDefault="007924C1" w:rsidP="007924C1">
      <w:pPr>
        <w:jc w:val="right"/>
      </w:pPr>
    </w:p>
    <w:p w:rsidR="00D86250" w:rsidRPr="00D86250" w:rsidRDefault="007924C1" w:rsidP="00D86250">
      <w:pPr>
        <w:jc w:val="right"/>
      </w:pPr>
      <w:r w:rsidRPr="00D86250">
        <w:t>«</w:t>
      </w:r>
      <w:r w:rsidR="003266EA">
        <w:t>Приложение 2</w:t>
      </w:r>
    </w:p>
    <w:p w:rsidR="00D86250" w:rsidRPr="00D86250" w:rsidRDefault="00D86250" w:rsidP="00D86250">
      <w:pPr>
        <w:jc w:val="right"/>
      </w:pPr>
      <w:r w:rsidRPr="00D86250">
        <w:t>к Порядку пре</w:t>
      </w:r>
      <w:r w:rsidR="001914E9">
        <w:t>доставления</w:t>
      </w:r>
      <w:r w:rsidR="003266EA">
        <w:t xml:space="preserve"> адресной социальной</w:t>
      </w:r>
    </w:p>
    <w:p w:rsidR="00D86250" w:rsidRPr="00D86250" w:rsidRDefault="00D86250" w:rsidP="00D86250">
      <w:pPr>
        <w:jc w:val="right"/>
      </w:pPr>
      <w:r w:rsidRPr="00D86250">
        <w:t>помо</w:t>
      </w:r>
      <w:r w:rsidR="003266EA">
        <w:t>щи семьям, имеющим на иждивении</w:t>
      </w:r>
    </w:p>
    <w:p w:rsidR="00D86250" w:rsidRPr="00D86250" w:rsidRDefault="00D86250" w:rsidP="00D86250">
      <w:pPr>
        <w:jc w:val="right"/>
      </w:pPr>
      <w:r w:rsidRPr="00D86250">
        <w:t>детей-инвалидов, незави</w:t>
      </w:r>
      <w:r w:rsidR="003266EA">
        <w:t>симо от заболевания, приведшего</w:t>
      </w:r>
    </w:p>
    <w:p w:rsidR="00D86250" w:rsidRPr="00D86250" w:rsidRDefault="00D86250" w:rsidP="00D86250">
      <w:pPr>
        <w:jc w:val="right"/>
      </w:pPr>
      <w:r w:rsidRPr="00D86250">
        <w:t>к ограниче</w:t>
      </w:r>
      <w:r w:rsidR="003266EA">
        <w:t>ниям жизнедеятельности ребёнка,</w:t>
      </w:r>
    </w:p>
    <w:p w:rsidR="00D86250" w:rsidRPr="00D86250" w:rsidRDefault="00D86250" w:rsidP="00D86250">
      <w:pPr>
        <w:jc w:val="right"/>
      </w:pPr>
      <w:r w:rsidRPr="00D86250">
        <w:t>при в</w:t>
      </w:r>
      <w:r w:rsidR="003266EA">
        <w:t>ыезде на лечение (реабилитацию,</w:t>
      </w:r>
    </w:p>
    <w:p w:rsidR="00D86250" w:rsidRPr="00D86250" w:rsidRDefault="00D86250" w:rsidP="00D86250">
      <w:pPr>
        <w:jc w:val="right"/>
      </w:pPr>
      <w:r w:rsidRPr="00D86250">
        <w:t>консультацию, обсле</w:t>
      </w:r>
      <w:r w:rsidR="003266EA">
        <w:t>дование) за пределы Сахалинской</w:t>
      </w:r>
    </w:p>
    <w:p w:rsidR="00D86250" w:rsidRPr="00D86250" w:rsidRDefault="003266EA" w:rsidP="00D86250">
      <w:pPr>
        <w:jc w:val="right"/>
      </w:pPr>
      <w:r>
        <w:t>области, утвержденному решением</w:t>
      </w:r>
    </w:p>
    <w:p w:rsidR="00D86250" w:rsidRPr="00D86250" w:rsidRDefault="00D86250" w:rsidP="00D86250">
      <w:pPr>
        <w:jc w:val="right"/>
      </w:pPr>
      <w:r w:rsidRPr="00D86250">
        <w:t>от 26.03.2026 № 164</w:t>
      </w:r>
    </w:p>
    <w:p w:rsidR="00D86250" w:rsidRPr="00007E2B" w:rsidRDefault="00D86250" w:rsidP="00D86250">
      <w:pPr>
        <w:jc w:val="right"/>
        <w:rPr>
          <w:sz w:val="20"/>
        </w:rPr>
      </w:pPr>
    </w:p>
    <w:p w:rsidR="00D86250" w:rsidRPr="00007E2B" w:rsidRDefault="00D86250" w:rsidP="00D86250">
      <w:pPr>
        <w:jc w:val="right"/>
        <w:rPr>
          <w:sz w:val="20"/>
        </w:rPr>
      </w:pPr>
    </w:p>
    <w:p w:rsidR="00D86250" w:rsidRPr="00007E2B" w:rsidRDefault="00D86250" w:rsidP="003266EA">
      <w:pPr>
        <w:jc w:val="right"/>
        <w:rPr>
          <w:sz w:val="20"/>
        </w:rPr>
      </w:pPr>
    </w:p>
    <w:p w:rsidR="00D86250" w:rsidRPr="00007E2B" w:rsidRDefault="00D86250" w:rsidP="00D86250">
      <w:pPr>
        <w:jc w:val="right"/>
        <w:rPr>
          <w:sz w:val="20"/>
        </w:rPr>
      </w:pPr>
    </w:p>
    <w:p w:rsidR="00D86250" w:rsidRPr="00007E2B" w:rsidRDefault="00D86250" w:rsidP="00D86250">
      <w:pPr>
        <w:jc w:val="center"/>
        <w:rPr>
          <w:b/>
          <w:sz w:val="32"/>
          <w:szCs w:val="48"/>
        </w:rPr>
      </w:pPr>
      <w:r w:rsidRPr="00007E2B">
        <w:rPr>
          <w:b/>
          <w:sz w:val="32"/>
          <w:szCs w:val="48"/>
        </w:rPr>
        <w:t>ЖУРНАЛ</w:t>
      </w:r>
    </w:p>
    <w:p w:rsidR="00D86250" w:rsidRPr="00007E2B" w:rsidRDefault="00D86250" w:rsidP="00D86250">
      <w:pPr>
        <w:jc w:val="center"/>
        <w:rPr>
          <w:b/>
          <w:sz w:val="32"/>
          <w:szCs w:val="48"/>
        </w:rPr>
      </w:pPr>
      <w:r w:rsidRPr="00007E2B">
        <w:rPr>
          <w:b/>
          <w:sz w:val="32"/>
          <w:szCs w:val="48"/>
        </w:rPr>
        <w:t xml:space="preserve">регистрации заявителей </w:t>
      </w:r>
    </w:p>
    <w:p w:rsidR="00D86250" w:rsidRPr="00007E2B" w:rsidRDefault="00D86250" w:rsidP="00D86250">
      <w:pPr>
        <w:jc w:val="center"/>
        <w:rPr>
          <w:b/>
          <w:sz w:val="32"/>
          <w:szCs w:val="48"/>
        </w:rPr>
      </w:pPr>
      <w:r w:rsidRPr="00007E2B">
        <w:rPr>
          <w:b/>
          <w:sz w:val="32"/>
          <w:szCs w:val="48"/>
        </w:rPr>
        <w:t xml:space="preserve">на оказание адресной социальной помощи </w:t>
      </w:r>
    </w:p>
    <w:p w:rsidR="00D86250" w:rsidRPr="00007E2B" w:rsidRDefault="00D86250" w:rsidP="00D86250">
      <w:pPr>
        <w:jc w:val="center"/>
        <w:rPr>
          <w:b/>
          <w:sz w:val="32"/>
          <w:szCs w:val="48"/>
        </w:rPr>
      </w:pPr>
      <w:r w:rsidRPr="00007E2B">
        <w:rPr>
          <w:b/>
          <w:sz w:val="32"/>
          <w:szCs w:val="48"/>
        </w:rPr>
        <w:t>(резервный список)</w:t>
      </w:r>
    </w:p>
    <w:p w:rsidR="00D86250" w:rsidRPr="00007E2B" w:rsidRDefault="00D86250" w:rsidP="00D86250">
      <w:pPr>
        <w:jc w:val="both"/>
        <w:rPr>
          <w:bCs/>
          <w:szCs w:val="26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87"/>
        <w:gridCol w:w="2668"/>
        <w:gridCol w:w="2433"/>
        <w:gridCol w:w="1828"/>
        <w:gridCol w:w="1829"/>
      </w:tblGrid>
      <w:tr w:rsidR="00D86250" w:rsidRPr="00007E2B" w:rsidTr="007B3D30">
        <w:tc>
          <w:tcPr>
            <w:tcW w:w="588" w:type="dxa"/>
          </w:tcPr>
          <w:p w:rsidR="00D86250" w:rsidRPr="00007E2B" w:rsidRDefault="00D86250" w:rsidP="003266EA">
            <w:pPr>
              <w:jc w:val="center"/>
              <w:rPr>
                <w:b/>
                <w:bCs/>
                <w:szCs w:val="26"/>
              </w:rPr>
            </w:pPr>
            <w:r w:rsidRPr="00007E2B">
              <w:rPr>
                <w:b/>
                <w:bCs/>
                <w:szCs w:val="26"/>
              </w:rPr>
              <w:t>№ п/п</w:t>
            </w:r>
          </w:p>
        </w:tc>
        <w:tc>
          <w:tcPr>
            <w:tcW w:w="2668" w:type="dxa"/>
          </w:tcPr>
          <w:p w:rsidR="00D86250" w:rsidRPr="00007E2B" w:rsidRDefault="00D86250" w:rsidP="003266EA">
            <w:pPr>
              <w:jc w:val="center"/>
              <w:rPr>
                <w:b/>
                <w:bCs/>
                <w:szCs w:val="26"/>
              </w:rPr>
            </w:pPr>
            <w:r w:rsidRPr="00007E2B">
              <w:rPr>
                <w:b/>
                <w:bCs/>
                <w:szCs w:val="26"/>
              </w:rPr>
              <w:t>Дата обращения</w:t>
            </w:r>
          </w:p>
        </w:tc>
        <w:tc>
          <w:tcPr>
            <w:tcW w:w="2433" w:type="dxa"/>
          </w:tcPr>
          <w:p w:rsidR="00D86250" w:rsidRPr="00007E2B" w:rsidRDefault="00D86250" w:rsidP="003266EA">
            <w:pPr>
              <w:jc w:val="center"/>
              <w:rPr>
                <w:b/>
                <w:bCs/>
                <w:szCs w:val="26"/>
              </w:rPr>
            </w:pPr>
            <w:r w:rsidRPr="00007E2B">
              <w:rPr>
                <w:b/>
                <w:bCs/>
                <w:szCs w:val="26"/>
              </w:rPr>
              <w:t>Ф.И.О.</w:t>
            </w:r>
          </w:p>
        </w:tc>
        <w:tc>
          <w:tcPr>
            <w:tcW w:w="1828" w:type="dxa"/>
          </w:tcPr>
          <w:p w:rsidR="00D86250" w:rsidRPr="00007E2B" w:rsidRDefault="00D86250" w:rsidP="003266EA">
            <w:pPr>
              <w:jc w:val="center"/>
              <w:rPr>
                <w:b/>
                <w:bCs/>
                <w:szCs w:val="26"/>
              </w:rPr>
            </w:pPr>
            <w:r w:rsidRPr="00007E2B">
              <w:rPr>
                <w:b/>
                <w:bCs/>
                <w:szCs w:val="26"/>
              </w:rPr>
              <w:t>Роспись</w:t>
            </w:r>
          </w:p>
        </w:tc>
        <w:tc>
          <w:tcPr>
            <w:tcW w:w="1829" w:type="dxa"/>
          </w:tcPr>
          <w:p w:rsidR="00D86250" w:rsidRPr="00007E2B" w:rsidRDefault="00D86250" w:rsidP="003266EA">
            <w:pPr>
              <w:jc w:val="center"/>
              <w:rPr>
                <w:b/>
                <w:bCs/>
                <w:szCs w:val="26"/>
              </w:rPr>
            </w:pPr>
            <w:r w:rsidRPr="00007E2B">
              <w:rPr>
                <w:b/>
                <w:bCs/>
                <w:szCs w:val="26"/>
              </w:rPr>
              <w:t>Примечание</w:t>
            </w:r>
          </w:p>
        </w:tc>
      </w:tr>
      <w:tr w:rsidR="00D86250" w:rsidTr="007B3D30">
        <w:trPr>
          <w:trHeight w:val="451"/>
        </w:trPr>
        <w:tc>
          <w:tcPr>
            <w:tcW w:w="588" w:type="dxa"/>
          </w:tcPr>
          <w:p w:rsidR="00D86250" w:rsidRDefault="00D86250" w:rsidP="007B3D30">
            <w:pPr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2668" w:type="dxa"/>
          </w:tcPr>
          <w:p w:rsidR="00D86250" w:rsidRDefault="00D86250" w:rsidP="007B3D30">
            <w:pPr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2433" w:type="dxa"/>
          </w:tcPr>
          <w:p w:rsidR="00D86250" w:rsidRDefault="00D86250" w:rsidP="007B3D30">
            <w:pPr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1828" w:type="dxa"/>
          </w:tcPr>
          <w:p w:rsidR="00D86250" w:rsidRDefault="00D86250" w:rsidP="007B3D30">
            <w:pPr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1829" w:type="dxa"/>
          </w:tcPr>
          <w:p w:rsidR="00D86250" w:rsidRDefault="00D86250" w:rsidP="007B3D30">
            <w:pPr>
              <w:jc w:val="both"/>
              <w:rPr>
                <w:bCs/>
                <w:sz w:val="26"/>
                <w:szCs w:val="26"/>
              </w:rPr>
            </w:pPr>
          </w:p>
        </w:tc>
      </w:tr>
    </w:tbl>
    <w:p w:rsidR="00D86250" w:rsidRPr="00BA17CC" w:rsidRDefault="00D86250" w:rsidP="003266EA">
      <w:pPr>
        <w:jc w:val="both"/>
      </w:pPr>
    </w:p>
    <w:sectPr w:rsidR="00D86250" w:rsidRPr="00BA17CC" w:rsidSect="007924C1">
      <w:footerReference w:type="default" r:id="rId6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27F5" w:rsidRDefault="006027F5" w:rsidP="00B66CCA">
      <w:r>
        <w:separator/>
      </w:r>
    </w:p>
  </w:endnote>
  <w:endnote w:type="continuationSeparator" w:id="0">
    <w:p w:rsidR="006027F5" w:rsidRDefault="006027F5" w:rsidP="00B66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114272"/>
      <w:docPartObj>
        <w:docPartGallery w:val="Page Numbers (Bottom of Page)"/>
        <w:docPartUnique/>
      </w:docPartObj>
    </w:sdtPr>
    <w:sdtEndPr/>
    <w:sdtContent>
      <w:p w:rsidR="00CF428E" w:rsidRDefault="00CF428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66EA">
          <w:rPr>
            <w:noProof/>
          </w:rPr>
          <w:t>2</w:t>
        </w:r>
        <w:r>
          <w:fldChar w:fldCharType="end"/>
        </w:r>
      </w:p>
    </w:sdtContent>
  </w:sdt>
  <w:p w:rsidR="00CF428E" w:rsidRDefault="00CF428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27F5" w:rsidRDefault="006027F5" w:rsidP="00B66CCA">
      <w:r>
        <w:separator/>
      </w:r>
    </w:p>
  </w:footnote>
  <w:footnote w:type="continuationSeparator" w:id="0">
    <w:p w:rsidR="006027F5" w:rsidRDefault="006027F5" w:rsidP="00B66C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2E4"/>
    <w:rsid w:val="00007FEB"/>
    <w:rsid w:val="00022A77"/>
    <w:rsid w:val="00041781"/>
    <w:rsid w:val="00060D5A"/>
    <w:rsid w:val="00095028"/>
    <w:rsid w:val="000A5DEC"/>
    <w:rsid w:val="000B1890"/>
    <w:rsid w:val="000D53DB"/>
    <w:rsid w:val="000F3595"/>
    <w:rsid w:val="001109F0"/>
    <w:rsid w:val="001160E9"/>
    <w:rsid w:val="001241EB"/>
    <w:rsid w:val="00124A04"/>
    <w:rsid w:val="0013440D"/>
    <w:rsid w:val="0016265F"/>
    <w:rsid w:val="001837B3"/>
    <w:rsid w:val="001914E9"/>
    <w:rsid w:val="001A6150"/>
    <w:rsid w:val="001B6BCF"/>
    <w:rsid w:val="002174A4"/>
    <w:rsid w:val="00242A35"/>
    <w:rsid w:val="00247218"/>
    <w:rsid w:val="00282A97"/>
    <w:rsid w:val="00295814"/>
    <w:rsid w:val="003266EA"/>
    <w:rsid w:val="00363B4F"/>
    <w:rsid w:val="00375730"/>
    <w:rsid w:val="003A50E7"/>
    <w:rsid w:val="003B23FB"/>
    <w:rsid w:val="003D5022"/>
    <w:rsid w:val="003E182F"/>
    <w:rsid w:val="003E7933"/>
    <w:rsid w:val="00441A78"/>
    <w:rsid w:val="00451D88"/>
    <w:rsid w:val="0046784F"/>
    <w:rsid w:val="004A0E0B"/>
    <w:rsid w:val="004D33EA"/>
    <w:rsid w:val="004E06D1"/>
    <w:rsid w:val="005128F8"/>
    <w:rsid w:val="00525A83"/>
    <w:rsid w:val="005750EE"/>
    <w:rsid w:val="005E7C37"/>
    <w:rsid w:val="006027F5"/>
    <w:rsid w:val="00641F05"/>
    <w:rsid w:val="006443B1"/>
    <w:rsid w:val="00660DC9"/>
    <w:rsid w:val="00664ED4"/>
    <w:rsid w:val="00687C7C"/>
    <w:rsid w:val="0069265E"/>
    <w:rsid w:val="00696B07"/>
    <w:rsid w:val="006E25FA"/>
    <w:rsid w:val="007924C1"/>
    <w:rsid w:val="007F52F0"/>
    <w:rsid w:val="00831BB6"/>
    <w:rsid w:val="00852C57"/>
    <w:rsid w:val="00870545"/>
    <w:rsid w:val="00897690"/>
    <w:rsid w:val="008B1E75"/>
    <w:rsid w:val="00920D46"/>
    <w:rsid w:val="009348E7"/>
    <w:rsid w:val="009A69F6"/>
    <w:rsid w:val="009D0195"/>
    <w:rsid w:val="009D2AA0"/>
    <w:rsid w:val="009E029F"/>
    <w:rsid w:val="00A139DF"/>
    <w:rsid w:val="00A17204"/>
    <w:rsid w:val="00A25612"/>
    <w:rsid w:val="00A31405"/>
    <w:rsid w:val="00A95C70"/>
    <w:rsid w:val="00AA72E4"/>
    <w:rsid w:val="00B20747"/>
    <w:rsid w:val="00B34AD9"/>
    <w:rsid w:val="00B4574D"/>
    <w:rsid w:val="00B66CCA"/>
    <w:rsid w:val="00B95EAE"/>
    <w:rsid w:val="00BA327B"/>
    <w:rsid w:val="00BB1AB2"/>
    <w:rsid w:val="00BE1641"/>
    <w:rsid w:val="00C643C4"/>
    <w:rsid w:val="00C915AF"/>
    <w:rsid w:val="00CB2669"/>
    <w:rsid w:val="00CE3CD0"/>
    <w:rsid w:val="00CF428E"/>
    <w:rsid w:val="00D433BB"/>
    <w:rsid w:val="00D445D2"/>
    <w:rsid w:val="00D86250"/>
    <w:rsid w:val="00DB61B5"/>
    <w:rsid w:val="00DD0C33"/>
    <w:rsid w:val="00E13BAE"/>
    <w:rsid w:val="00E175DA"/>
    <w:rsid w:val="00E22B10"/>
    <w:rsid w:val="00E303F0"/>
    <w:rsid w:val="00E329E5"/>
    <w:rsid w:val="00E67BBD"/>
    <w:rsid w:val="00EB0B45"/>
    <w:rsid w:val="00EB15D7"/>
    <w:rsid w:val="00F170D9"/>
    <w:rsid w:val="00F2229F"/>
    <w:rsid w:val="00F31F9B"/>
    <w:rsid w:val="00F7671B"/>
    <w:rsid w:val="00FA4DAF"/>
    <w:rsid w:val="00FD58FB"/>
    <w:rsid w:val="00FE0702"/>
    <w:rsid w:val="00FE0E9B"/>
    <w:rsid w:val="00FF4E3E"/>
    <w:rsid w:val="00FF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622691-E024-4130-9719-69E4EC32A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A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6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66CC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66C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stbody1">
    <w:name w:val="postbody1"/>
    <w:basedOn w:val="a0"/>
    <w:uiPriority w:val="99"/>
    <w:rsid w:val="00F170D9"/>
    <w:rPr>
      <w:rFonts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8B1E7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B1E7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060D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060D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060D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Абзац Знак"/>
    <w:link w:val="aa"/>
    <w:uiPriority w:val="99"/>
    <w:locked/>
    <w:rsid w:val="00060D5A"/>
    <w:rPr>
      <w:sz w:val="24"/>
    </w:rPr>
  </w:style>
  <w:style w:type="paragraph" w:customStyle="1" w:styleId="aa">
    <w:name w:val="Абзац"/>
    <w:basedOn w:val="a"/>
    <w:link w:val="a9"/>
    <w:uiPriority w:val="99"/>
    <w:rsid w:val="00060D5A"/>
    <w:pPr>
      <w:spacing w:before="120" w:after="60"/>
      <w:ind w:firstLine="567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table" w:styleId="ab">
    <w:name w:val="Table Grid"/>
    <w:basedOn w:val="a1"/>
    <w:uiPriority w:val="99"/>
    <w:rsid w:val="00D8625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Без интервала3"/>
    <w:rsid w:val="00D86250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74</Words>
  <Characters>513</Characters>
  <Application>Microsoft Office Word</Application>
  <DocSecurity>0</DocSecurity>
  <Lines>16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marya</Company>
  <LinksUpToDate>false</LinksUpToDate>
  <CharactersWithSpaces>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</dc:creator>
  <cp:keywords/>
  <dc:description/>
  <cp:lastModifiedBy>Вадим Владимирович Билецкий</cp:lastModifiedBy>
  <cp:revision>21</cp:revision>
  <cp:lastPrinted>2026-06-01T03:23:00Z</cp:lastPrinted>
  <dcterms:created xsi:type="dcterms:W3CDTF">2026-04-20T05:52:00Z</dcterms:created>
  <dcterms:modified xsi:type="dcterms:W3CDTF">2026-06-25T05:22:00Z</dcterms:modified>
</cp:coreProperties>
</file>